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83" w:rsidRPr="009C4783" w:rsidRDefault="008F1BB5" w:rsidP="009C47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CFD">
        <w:rPr>
          <w:rFonts w:ascii="Times New Roman" w:hAnsi="Times New Roman" w:cs="Times New Roman"/>
          <w:b/>
          <w:sz w:val="28"/>
          <w:szCs w:val="28"/>
        </w:rPr>
        <w:t xml:space="preserve">ОП.08 </w:t>
      </w:r>
      <w:r w:rsidR="003D79F1">
        <w:rPr>
          <w:rFonts w:ascii="Times New Roman" w:hAnsi="Times New Roman" w:cs="Times New Roman"/>
          <w:b/>
          <w:sz w:val="28"/>
          <w:szCs w:val="28"/>
        </w:rPr>
        <w:t>ОСНОВЫ ЧЕРЧЕНИЯ И НАЧЕРТАТЕЛЬНОЙ ГЕОМЕТРИИ</w:t>
      </w:r>
    </w:p>
    <w:p w:rsidR="009C4783" w:rsidRDefault="009C4783" w:rsidP="009C47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31366" w:rsidRPr="00F86A55" w:rsidRDefault="00A94EB5" w:rsidP="00A94E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F86A55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Чекмарев</w:t>
      </w:r>
      <w:r w:rsidR="00531366" w:rsidRPr="00F86A55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А. А.</w:t>
      </w:r>
      <w:r w:rsidR="00531366" w:rsidRPr="00F86A55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="00531366" w:rsidRPr="00F86A55">
        <w:rPr>
          <w:rFonts w:ascii="Arial" w:hAnsi="Arial" w:cs="Arial"/>
          <w:color w:val="C00000"/>
          <w:shd w:val="clear" w:color="auto" w:fill="FFFFFF"/>
        </w:rPr>
        <w:t> </w:t>
      </w:r>
      <w:r w:rsidR="00531366" w:rsidRPr="00F86A5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Начертательная геометрия и черчение</w:t>
      </w:r>
      <w:proofErr w:type="gramStart"/>
      <w:r w:rsidR="00531366" w:rsidRPr="00F86A5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="00531366" w:rsidRPr="00F86A5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</w:t>
      </w:r>
      <w:r w:rsidRPr="00F86A5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</w:t>
      </w:r>
      <w:r w:rsidR="00531366" w:rsidRPr="00F86A5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/ А. А. Чекмарев. — 7-е изд., испр. и доп. — М</w:t>
      </w:r>
      <w:r w:rsidR="00B00A0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 : Издательство Юрайт, 2024</w:t>
      </w:r>
      <w:r w:rsidR="00531366" w:rsidRPr="00F86A5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 — 423 с. — (Профессиональное образование). </w:t>
      </w:r>
      <w:r w:rsidRPr="00F86A5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E138C8" w:rsidRPr="007C619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https://urait.ru/bcode/537116</w:t>
        </w:r>
      </w:hyperlink>
      <w:r w:rsidRPr="00F86A5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E138C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F86A5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A94EB5" w:rsidRPr="00A94EB5" w:rsidRDefault="00A94EB5" w:rsidP="00A94E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C42234" w:rsidRDefault="00C42234" w:rsidP="00C422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93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Короев Ю. И. </w:t>
      </w:r>
      <w:r w:rsidRPr="00B522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Pr="004A49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ачертательная геометрия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>И.</w:t>
      </w:r>
      <w:r w:rsidR="005D6100">
        <w:rPr>
          <w:rFonts w:ascii="Times New Roman" w:hAnsi="Times New Roman" w:cs="Times New Roman"/>
          <w:sz w:val="28"/>
          <w:szCs w:val="28"/>
          <w:shd w:val="clear" w:color="auto" w:fill="FFFFFF"/>
        </w:rPr>
        <w:t> Короев. — Москва</w:t>
      </w:r>
      <w:proofErr w:type="gramStart"/>
      <w:r w:rsidR="005D6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D6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>. — 422 </w:t>
      </w:r>
      <w:proofErr w:type="gramStart"/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="00E138C8" w:rsidRPr="00E138C8">
          <w:rPr>
            <w:rStyle w:val="a3"/>
            <w:sz w:val="28"/>
            <w:szCs w:val="28"/>
          </w:rPr>
          <w:t>https://book.ru/books/948579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</w:p>
    <w:p w:rsidR="00840D24" w:rsidRPr="004A4939" w:rsidRDefault="00840D24" w:rsidP="00C422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0D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Короев Ю. И.</w:t>
      </w:r>
      <w:r w:rsidRPr="00840D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Начертательная геометрия</w:t>
      </w:r>
      <w:proofErr w:type="gramStart"/>
      <w:r w:rsidRPr="00840D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40D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 И. Короев.  — Москва</w:t>
      </w:r>
      <w:proofErr w:type="gramStart"/>
      <w:r w:rsidRPr="00840D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40D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422 </w:t>
      </w:r>
      <w:proofErr w:type="gramStart"/>
      <w:r w:rsidRPr="00840D2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840D24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 — 25 экз.</w:t>
      </w:r>
    </w:p>
    <w:p w:rsidR="00A94EB5" w:rsidRDefault="00A94EB5" w:rsidP="00A94E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В. П.</w:t>
      </w:r>
      <w:r w:rsidRPr="00F947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Куликов. </w:t>
      </w:r>
      <w:r w:rsidR="005D6100">
        <w:rPr>
          <w:rFonts w:ascii="Times New Roman" w:hAnsi="Times New Roman" w:cs="Times New Roman"/>
          <w:sz w:val="28"/>
          <w:szCs w:val="28"/>
          <w:shd w:val="clear" w:color="auto" w:fill="FFFFFF"/>
        </w:rPr>
        <w:t>— Москва</w:t>
      </w:r>
      <w:proofErr w:type="gramStart"/>
      <w:r w:rsidR="005D6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D6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. — 284 </w:t>
      </w:r>
      <w:proofErr w:type="gramStart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2C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E138C8" w:rsidRPr="00E138C8">
          <w:rPr>
            <w:rStyle w:val="a3"/>
            <w:sz w:val="28"/>
            <w:szCs w:val="28"/>
          </w:rPr>
          <w:t>https://book.ru/books/949516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F94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84B9A" w:rsidRDefault="00E84B9A" w:rsidP="00E84B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Константинов</w:t>
      </w:r>
      <w:r w:rsidRPr="00BC702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А.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Начертательная геометрия</w:t>
      </w:r>
      <w:proofErr w:type="gramStart"/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А. В. Константинов. —</w:t>
      </w:r>
      <w:r w:rsidR="00B00A0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2-е изд., перераб. и доп. -</w:t>
      </w:r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Москва :</w:t>
      </w:r>
      <w:r w:rsidR="00B00A0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2024. — 401</w:t>
      </w:r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E138C8" w:rsidRPr="007C619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https://urait.ru/bcode/542910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E138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6194C" w:rsidRDefault="0076194C" w:rsidP="00E84B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76194C" w:rsidRDefault="0076194C" w:rsidP="007619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Константинов</w:t>
      </w:r>
      <w:r w:rsidRPr="00BC702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А.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Начертательная геометрия. Сборник заданий</w:t>
      </w:r>
      <w:proofErr w:type="gramStart"/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А. В. Константинов. — 2-е изд., испр. и доп. — Москва : Издательство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00A0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Юрайт, 2024</w:t>
      </w:r>
      <w:r w:rsidRPr="00BC70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623 с. — (Профессиональное образование). 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="00E138C8" w:rsidRPr="007C619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https://urait.ru/bcode/542911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E138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6194C" w:rsidRDefault="0076194C" w:rsidP="00E84B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9C4783" w:rsidRDefault="009C4783" w:rsidP="009C478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783" w:rsidRDefault="009C4783" w:rsidP="009C47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089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84B9A" w:rsidRDefault="00E84B9A" w:rsidP="00E84B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94EB5" w:rsidRPr="00383CC0" w:rsidRDefault="00A94EB5" w:rsidP="00A94E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C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Березина Н. А.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Н.А. Березина. – Мос</w:t>
      </w:r>
      <w:r w:rsidR="00B00A0B">
        <w:rPr>
          <w:rFonts w:ascii="Times New Roman" w:hAnsi="Times New Roman" w:cs="Times New Roman"/>
          <w:sz w:val="28"/>
          <w:szCs w:val="28"/>
          <w:shd w:val="clear" w:color="auto" w:fill="FFFFFF"/>
        </w:rPr>
        <w:t>ква</w:t>
      </w:r>
      <w:proofErr w:type="gramStart"/>
      <w:r w:rsidR="00B00A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00A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Альфа-М, НИЦ ИНФРА-М, 2024. - 270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 — URL: </w:t>
      </w:r>
      <w:hyperlink r:id="rId10" w:history="1">
        <w:r w:rsidR="00E138C8" w:rsidRPr="007C619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https://book.ru/books/953744</w:t>
        </w:r>
      </w:hyperlink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138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A94EB5" w:rsidRPr="00A94EB5" w:rsidRDefault="00A94EB5" w:rsidP="00A94E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A94EB5" w:rsidRPr="00A94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42"/>
    <w:rsid w:val="000335FB"/>
    <w:rsid w:val="000F33EE"/>
    <w:rsid w:val="002744C3"/>
    <w:rsid w:val="003D69C5"/>
    <w:rsid w:val="003D79F1"/>
    <w:rsid w:val="00470D3A"/>
    <w:rsid w:val="00531366"/>
    <w:rsid w:val="005365A3"/>
    <w:rsid w:val="00571500"/>
    <w:rsid w:val="005B2200"/>
    <w:rsid w:val="005B5563"/>
    <w:rsid w:val="005D6100"/>
    <w:rsid w:val="006A6DCC"/>
    <w:rsid w:val="0076194C"/>
    <w:rsid w:val="0076489D"/>
    <w:rsid w:val="00834915"/>
    <w:rsid w:val="00840D24"/>
    <w:rsid w:val="008559AD"/>
    <w:rsid w:val="008C6658"/>
    <w:rsid w:val="008F18B7"/>
    <w:rsid w:val="008F1BB5"/>
    <w:rsid w:val="00921EBD"/>
    <w:rsid w:val="00944E91"/>
    <w:rsid w:val="00986583"/>
    <w:rsid w:val="009C4783"/>
    <w:rsid w:val="00A33972"/>
    <w:rsid w:val="00A80898"/>
    <w:rsid w:val="00A94EB5"/>
    <w:rsid w:val="00B00A0B"/>
    <w:rsid w:val="00C13642"/>
    <w:rsid w:val="00C25F58"/>
    <w:rsid w:val="00C42234"/>
    <w:rsid w:val="00D009EC"/>
    <w:rsid w:val="00D01080"/>
    <w:rsid w:val="00D03727"/>
    <w:rsid w:val="00D55E97"/>
    <w:rsid w:val="00D94CFD"/>
    <w:rsid w:val="00E138C8"/>
    <w:rsid w:val="00E329A4"/>
    <w:rsid w:val="00E76B10"/>
    <w:rsid w:val="00E84B9A"/>
    <w:rsid w:val="00F651CE"/>
    <w:rsid w:val="00F80496"/>
    <w:rsid w:val="00F8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49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49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7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9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951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857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37116" TargetMode="External"/><Relationship Id="rId10" Type="http://schemas.openxmlformats.org/officeDocument/2006/relationships/hyperlink" Target="https://book.ru/books/9537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2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30</cp:revision>
  <dcterms:created xsi:type="dcterms:W3CDTF">2017-09-22T09:48:00Z</dcterms:created>
  <dcterms:modified xsi:type="dcterms:W3CDTF">2024-05-28T10:34:00Z</dcterms:modified>
</cp:coreProperties>
</file>